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9C0E60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Hádej můj dům a moji oblíbenou hračku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419"/>
        <w:gridCol w:w="5209"/>
      </w:tblGrid>
      <w:tr w:rsidR="000E385B" w:rsidRPr="003E072A" w:rsidTr="00516CF5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D1E4F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A1 </w:t>
            </w:r>
            <w:bookmarkStart w:id="0" w:name="_GoBack"/>
            <w:bookmarkEnd w:id="0"/>
            <w:r w:rsidR="009C0E60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Samostatný ústní projev</w:t>
            </w:r>
          </w:p>
        </w:tc>
      </w:tr>
      <w:tr w:rsidR="000E385B" w:rsidRPr="003E072A" w:rsidTr="00516CF5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9C0E60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Popis míst, jako je dům nebo jeho okolí a předměty související s každodenním životem</w:t>
            </w:r>
          </w:p>
        </w:tc>
      </w:tr>
      <w:tr w:rsidR="000E385B" w:rsidRPr="003E072A" w:rsidTr="00516CF5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9C0E6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0E385B" w:rsidRPr="003E072A" w:rsidTr="00516CF5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9C0E6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0E385B" w:rsidRPr="003E072A" w:rsidTr="00516CF5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9C0E60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Papíry, tužky, pastelky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9C0E60" w:rsidRDefault="00EC0269" w:rsidP="00EC026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třídu rozdělí do dvou skupin.</w:t>
            </w:r>
          </w:p>
          <w:p w:rsidR="00DE40B9" w:rsidRDefault="009C0E60" w:rsidP="00EC026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Úkolem žáků a žákyň v první skupině je nakreslit domy, ve kterých bydlí. </w:t>
            </w:r>
            <w:r w:rsidR="00255CF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Domy mohou nakreslit jakkoliv chtějí, z jakékoliv perspektivy, avšak stále by měl odpovídat tomu, jak skutečně vypadá.</w:t>
            </w:r>
          </w:p>
          <w:p w:rsidR="00EC0269" w:rsidRDefault="00255CF7" w:rsidP="00EC026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Úkolem žáků a žákyň v druhé skupině je nakreslit svou oblíbenou hračku.</w:t>
            </w:r>
          </w:p>
          <w:p w:rsidR="00255CF7" w:rsidRDefault="00EC0269" w:rsidP="00255CF7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255CF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pro úkol stanoví určitý čas. </w:t>
            </w:r>
          </w:p>
          <w:p w:rsidR="00EC0269" w:rsidRDefault="00255CF7" w:rsidP="00EC026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Jakmile žáci a žákyně úkol dokončí, jeden ze třídy vysbírá všechny obrázky domů od první skupiny a rozprostře je na zem tak, aby na ně všichni viděli.</w:t>
            </w:r>
          </w:p>
          <w:p w:rsidR="00EC0269" w:rsidRDefault="00255CF7" w:rsidP="00EC026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z první skupiny popíše alespoň tři základní vlastnosti svého domu a druhá skupina hádá, o jaký dům se jedná.</w:t>
            </w:r>
          </w:p>
          <w:p w:rsidR="00255CF7" w:rsidRDefault="00255CF7" w:rsidP="00EC026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měří čas, který druhá skupina potřebuje k tomu, aby uhodla, komu patří všechny domy.</w:t>
            </w:r>
          </w:p>
          <w:p w:rsidR="00BC3366" w:rsidRDefault="00255CF7" w:rsidP="00EC026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Stejný postup se opakuje i pro skupinu, která kreslila své oblíbené hračky.</w:t>
            </w:r>
          </w:p>
          <w:p w:rsidR="00FC350A" w:rsidRDefault="00255CF7" w:rsidP="00EA09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měří čas, který první skupina potřebuje k tomu, aby uhodla, komu patří všechny hračky.</w:t>
            </w:r>
          </w:p>
          <w:p w:rsidR="00EA0941" w:rsidRPr="00EA0941" w:rsidRDefault="00EA0941" w:rsidP="00EA09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Vítězem aktivity se stává ta skupina, které uhodnutí autorů všech obrázků trvalo méně času.</w:t>
            </w:r>
          </w:p>
        </w:tc>
      </w:tr>
      <w:tr w:rsidR="000E385B" w:rsidRPr="003E072A" w:rsidTr="005B3141">
        <w:trPr>
          <w:trHeight w:val="909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FC350A" w:rsidRDefault="005C6ED2" w:rsidP="005C6ED2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může být s jednou třídou použita dvakrát – skupiny, které kreslily domy budou kreslit hračky a skupiny, které kreslily hračky</w:t>
            </w:r>
            <w:r w:rsidR="00056EA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budou kreslit domy.</w:t>
            </w:r>
          </w:p>
        </w:tc>
      </w:tr>
      <w:tr w:rsidR="00516CF5" w:rsidRPr="003E072A" w:rsidTr="005B3141">
        <w:trPr>
          <w:trHeight w:val="344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16CF5" w:rsidRPr="003E072A" w:rsidRDefault="00516CF5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16CF5" w:rsidRPr="003E072A" w:rsidRDefault="00516CF5" w:rsidP="00EA09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by měl/a být připraven/a žákům a žákyním v případě potřeby pomoct s popisem obrázků, které nakreslí.</w:t>
            </w:r>
          </w:p>
        </w:tc>
      </w:tr>
      <w:tr w:rsidR="000E385B" w:rsidRPr="003E072A" w:rsidTr="00AD18A9">
        <w:trPr>
          <w:trHeight w:val="446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516CF5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E40B9" w:rsidRDefault="00DE40B9" w:rsidP="00AD18A9">
      <w:pPr>
        <w:rPr>
          <w:lang w:val="cs-CZ"/>
        </w:rPr>
      </w:pPr>
    </w:p>
    <w:sectPr w:rsidR="00DE40B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7D" w:rsidRDefault="004F657D" w:rsidP="00B0673B">
      <w:pPr>
        <w:spacing w:after="0" w:line="240" w:lineRule="auto"/>
      </w:pPr>
      <w:r>
        <w:separator/>
      </w:r>
    </w:p>
  </w:endnote>
  <w:endnote w:type="continuationSeparator" w:id="0">
    <w:p w:rsidR="004F657D" w:rsidRDefault="004F657D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7D" w:rsidRDefault="004F657D" w:rsidP="00B0673B">
      <w:pPr>
        <w:spacing w:after="0" w:line="240" w:lineRule="auto"/>
      </w:pPr>
      <w:r>
        <w:separator/>
      </w:r>
    </w:p>
  </w:footnote>
  <w:footnote w:type="continuationSeparator" w:id="0">
    <w:p w:rsidR="004F657D" w:rsidRDefault="004F657D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56EA8"/>
    <w:rsid w:val="00086427"/>
    <w:rsid w:val="000E385B"/>
    <w:rsid w:val="00171486"/>
    <w:rsid w:val="001728D6"/>
    <w:rsid w:val="001D4BEA"/>
    <w:rsid w:val="00255CF7"/>
    <w:rsid w:val="002767B4"/>
    <w:rsid w:val="002B015F"/>
    <w:rsid w:val="002D1E4F"/>
    <w:rsid w:val="003369E6"/>
    <w:rsid w:val="00372C36"/>
    <w:rsid w:val="003E072A"/>
    <w:rsid w:val="00432D85"/>
    <w:rsid w:val="00484DFF"/>
    <w:rsid w:val="004F657D"/>
    <w:rsid w:val="004F7DF1"/>
    <w:rsid w:val="00516CF5"/>
    <w:rsid w:val="005679C7"/>
    <w:rsid w:val="005909FD"/>
    <w:rsid w:val="005C6ED2"/>
    <w:rsid w:val="00611C82"/>
    <w:rsid w:val="00646748"/>
    <w:rsid w:val="0067701C"/>
    <w:rsid w:val="00677EB4"/>
    <w:rsid w:val="0071040A"/>
    <w:rsid w:val="007F0658"/>
    <w:rsid w:val="00817768"/>
    <w:rsid w:val="00821E29"/>
    <w:rsid w:val="008457D2"/>
    <w:rsid w:val="009015C0"/>
    <w:rsid w:val="009335E1"/>
    <w:rsid w:val="009C0E60"/>
    <w:rsid w:val="00AD18A9"/>
    <w:rsid w:val="00B0673B"/>
    <w:rsid w:val="00BC3366"/>
    <w:rsid w:val="00BD3A4B"/>
    <w:rsid w:val="00C9215B"/>
    <w:rsid w:val="00D61059"/>
    <w:rsid w:val="00DD11BE"/>
    <w:rsid w:val="00DE40B9"/>
    <w:rsid w:val="00E07661"/>
    <w:rsid w:val="00EA0941"/>
    <w:rsid w:val="00EB5283"/>
    <w:rsid w:val="00EC0269"/>
    <w:rsid w:val="00F93B12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kopfer</dc:creator>
  <cp:lastModifiedBy>admin</cp:lastModifiedBy>
  <cp:revision>8</cp:revision>
  <cp:lastPrinted>2019-06-27T08:57:00Z</cp:lastPrinted>
  <dcterms:created xsi:type="dcterms:W3CDTF">2019-06-26T08:44:00Z</dcterms:created>
  <dcterms:modified xsi:type="dcterms:W3CDTF">2019-07-01T14:32:00Z</dcterms:modified>
</cp:coreProperties>
</file>